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6" w:rsidRPr="004D7496" w:rsidRDefault="004D7496" w:rsidP="004D7496">
      <w:pPr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Отчет о проведении городского семинара-практикума "</w:t>
      </w:r>
      <w:r w:rsidR="00E5225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Использование современных образовательных технологий как эффективного средства по формированию элементарных математических представлений у дошкольников</w:t>
      </w: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D7496" w:rsidRDefault="00E5225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20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</w:t>
      </w:r>
      <w:r w:rsid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ября 2018 г.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базе нашего учреждения состоялся семинар-практикум </w:t>
      </w:r>
      <w:r w:rsid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педагогов дошкольных образовательных организаций и общеобразовательных организаций, имеющих дошкольные отделения г. Томска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</w:t>
      </w:r>
      <w:r w:rsidRPr="00E5225B">
        <w:rPr>
          <w:rFonts w:ascii="Arial" w:eastAsia="Times New Roman" w:hAnsi="Arial" w:cs="Arial"/>
          <w:bCs/>
          <w:color w:val="000000"/>
          <w:kern w:val="36"/>
          <w:sz w:val="19"/>
          <w:szCs w:val="19"/>
          <w:lang w:eastAsia="ru-RU"/>
        </w:rPr>
        <w:t>Использование современных образовательных технологий как эффективного средства по формированию элементарных математических представлений у дошкольников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». Данное мероприятие было организовано совместно с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МАУ ИМЦ г. Томска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821BAB" w:rsidRPr="004D7496" w:rsidRDefault="00821BA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Присутствовало 2</w:t>
      </w:r>
      <w:r w:rsidR="00E5225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 человек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Открыла семинар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Севостьянова Е.В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директор МБ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ОУ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прогимназии «Кристина»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Елена Викторовна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тепло приветствовала присутствующих, познакомила их с программой семинара и выступающими.</w:t>
      </w:r>
    </w:p>
    <w:p w:rsidR="004D7496" w:rsidRPr="004D7496" w:rsidRDefault="002A39E5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Семинар был п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олезным и практико-ориентированным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обсуждение были предложены вопросы 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 </w:t>
      </w:r>
      <w:r w:rsidR="00E5225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использованию технологий в рамках организации работы по формированию элементарных математических представлений у детей дошкольного возраста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ый вопрос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вызвал живой интерес у присутствующих.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завершении семинара педагоги поделились своими впечатлениями. Участники семинара отметили, что подобные встречи позволяют поделиться не только опытом работы, но и играют большую роль в развитии профессионализма педагогов.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Подвела итоги К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азадаева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Т.В. – 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методист 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Она от лица присутствующих высказала слова благодарности хозяевам мероприятия, выступившим, поделились мнением по теме семинара, и отметила, что данная тема является очень перспективной и существует множество вариантов совершенствования дальнейшей работы.</w:t>
      </w:r>
    </w:p>
    <w:p w:rsidR="0025621E" w:rsidRDefault="0025621E"/>
    <w:sectPr w:rsidR="0025621E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96"/>
    <w:rsid w:val="0025621E"/>
    <w:rsid w:val="002A39E5"/>
    <w:rsid w:val="0030265D"/>
    <w:rsid w:val="004D7496"/>
    <w:rsid w:val="0078043C"/>
    <w:rsid w:val="00821BAB"/>
    <w:rsid w:val="00884869"/>
    <w:rsid w:val="00926FD2"/>
    <w:rsid w:val="00B72265"/>
    <w:rsid w:val="00BD3148"/>
    <w:rsid w:val="00E5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paragraph" w:styleId="1">
    <w:name w:val="heading 1"/>
    <w:basedOn w:val="a"/>
    <w:link w:val="10"/>
    <w:uiPriority w:val="9"/>
    <w:qFormat/>
    <w:rsid w:val="004D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2018-12-14T04:45:00Z</dcterms:created>
  <dcterms:modified xsi:type="dcterms:W3CDTF">2018-12-14T05:39:00Z</dcterms:modified>
</cp:coreProperties>
</file>